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7E73" w14:textId="77777777" w:rsidR="001A2C32" w:rsidRPr="000E05E5" w:rsidRDefault="004769BC" w:rsidP="00C26B61">
      <w:pPr>
        <w:spacing w:after="0" w:line="379" w:lineRule="auto"/>
        <w:ind w:left="1795" w:right="1910" w:hanging="1262"/>
        <w:jc w:val="center"/>
        <w:rPr>
          <w:rtl/>
        </w:rPr>
      </w:pPr>
      <w:r>
        <w:rPr>
          <w:noProof/>
        </w:rPr>
        <w:drawing>
          <wp:inline distT="0" distB="0" distL="0" distR="0" wp14:anchorId="20200B7E" wp14:editId="0865B36C">
            <wp:extent cx="1105535" cy="1128205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5E5">
        <w:rPr>
          <w:rFonts w:ascii="David" w:eastAsia="David" w:hAnsi="David" w:cs="David"/>
          <w:b/>
          <w:bCs/>
          <w:sz w:val="36"/>
          <w:szCs w:val="36"/>
          <w:rtl/>
        </w:rPr>
        <w:t xml:space="preserve">אליפות כפר סבא הפתוחה עד גיל </w:t>
      </w:r>
      <w:r w:rsidR="00C26B61">
        <w:rPr>
          <w:rFonts w:ascii="David" w:eastAsia="David" w:hAnsi="David" w:cs="David"/>
          <w:b/>
          <w:bCs/>
          <w:sz w:val="36"/>
          <w:szCs w:val="36"/>
        </w:rPr>
        <w:t>20</w:t>
      </w:r>
    </w:p>
    <w:p w14:paraId="6E7DFED5" w14:textId="77777777" w:rsidR="000E05E5" w:rsidRPr="000E05E5" w:rsidRDefault="000E05E5" w:rsidP="000E05E5">
      <w:pPr>
        <w:spacing w:after="0" w:line="379" w:lineRule="auto"/>
        <w:ind w:left="1795" w:right="1910" w:hanging="1262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>ע</w:t>
      </w:r>
      <w:r w:rsidR="009858DD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ש אמן השחמט שלמה סמילטינר </w:t>
      </w:r>
      <w:r w:rsidR="000A04DD">
        <w:rPr>
          <w:rFonts w:ascii="David" w:hAnsi="David" w:cs="David" w:hint="cs"/>
          <w:b/>
          <w:bCs/>
          <w:sz w:val="36"/>
          <w:szCs w:val="36"/>
          <w:u w:val="single"/>
          <w:rtl/>
        </w:rPr>
        <w:t>2025</w:t>
      </w:r>
    </w:p>
    <w:p w14:paraId="72A6115C" w14:textId="77777777" w:rsidR="001A2C32" w:rsidRDefault="001A2C32" w:rsidP="000E05E5">
      <w:pPr>
        <w:bidi w:val="0"/>
        <w:spacing w:after="231"/>
        <w:ind w:right="1238"/>
        <w:jc w:val="left"/>
      </w:pPr>
    </w:p>
    <w:p w14:paraId="67F4EA7C" w14:textId="77777777" w:rsidR="001A2C32" w:rsidRDefault="004769BC" w:rsidP="000A04DD">
      <w:pPr>
        <w:spacing w:after="211" w:line="331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הנכם מוזמנים להשתתף באליפות כפר סבא הפתוחה בשח מהיר לנוער  עד גיל  </w:t>
      </w:r>
      <w:r w:rsidR="00C26B61">
        <w:rPr>
          <w:rFonts w:ascii="David" w:eastAsia="David" w:hAnsi="David" w:cs="David"/>
          <w:sz w:val="28"/>
          <w:szCs w:val="28"/>
        </w:rPr>
        <w:t>20</w:t>
      </w:r>
      <w:r w:rsidR="009858DD">
        <w:rPr>
          <w:rFonts w:ascii="David" w:eastAsia="David" w:hAnsi="David" w:cs="David"/>
          <w:sz w:val="28"/>
          <w:szCs w:val="28"/>
          <w:rtl/>
        </w:rPr>
        <w:t>, לזכרו של שלמה סמילטינר</w:t>
      </w:r>
      <w:r w:rsidR="009858DD">
        <w:rPr>
          <w:rFonts w:ascii="David" w:eastAsia="David" w:hAnsi="David" w:cs="David" w:hint="cs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שתתקיים במועדון השחמט, רחוב זאב גלר </w:t>
      </w:r>
      <w:r>
        <w:rPr>
          <w:rFonts w:ascii="David" w:eastAsia="David" w:hAnsi="David" w:cs="David"/>
          <w:sz w:val="28"/>
          <w:szCs w:val="28"/>
        </w:rPr>
        <w:t>4</w:t>
      </w:r>
      <w:r>
        <w:rPr>
          <w:rFonts w:ascii="David" w:eastAsia="David" w:hAnsi="David" w:cs="David"/>
          <w:sz w:val="28"/>
          <w:szCs w:val="28"/>
          <w:rtl/>
        </w:rPr>
        <w:t>, כפר סבא בתארי</w:t>
      </w:r>
      <w:r w:rsidR="000A04DD">
        <w:rPr>
          <w:rFonts w:ascii="David" w:eastAsia="David" w:hAnsi="David" w:cs="David" w:hint="cs"/>
          <w:sz w:val="28"/>
          <w:szCs w:val="28"/>
          <w:rtl/>
        </w:rPr>
        <w:t>ך6.12</w:t>
      </w:r>
    </w:p>
    <w:p w14:paraId="39D47ED3" w14:textId="77777777" w:rsidR="001A2C32" w:rsidRDefault="009858DD" w:rsidP="000E05E5">
      <w:pPr>
        <w:spacing w:after="283" w:line="265" w:lineRule="auto"/>
        <w:ind w:left="290" w:right="25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>משפחות לרנר וגוזמן</w:t>
      </w:r>
      <w:r w:rsidR="004769BC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בני משפחת סמילטינר המורחבת</w:t>
      </w:r>
      <w:r w:rsidR="004769BC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תרמו בנדיבות לקרן הפרסים</w:t>
      </w:r>
      <w:r w:rsidR="004769BC">
        <w:rPr>
          <w:rFonts w:ascii="David" w:eastAsia="David" w:hAnsi="David" w:cs="David"/>
          <w:sz w:val="28"/>
          <w:szCs w:val="28"/>
          <w:rtl/>
        </w:rPr>
        <w:t>.</w:t>
      </w:r>
    </w:p>
    <w:p w14:paraId="28122E15" w14:textId="77777777" w:rsidR="001A2C32" w:rsidRDefault="004769BC" w:rsidP="000E05E5">
      <w:pPr>
        <w:bidi w:val="0"/>
        <w:spacing w:after="183"/>
        <w:ind w:right="539"/>
        <w:jc w:val="left"/>
      </w:pPr>
      <w:r>
        <w:rPr>
          <w:noProof/>
        </w:rPr>
        <w:drawing>
          <wp:inline distT="0" distB="0" distL="0" distR="0" wp14:anchorId="40A0F71F" wp14:editId="7A3545A3">
            <wp:extent cx="5859780" cy="2590800"/>
            <wp:effectExtent l="0" t="0" r="762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B5C4" w14:textId="12361CAF" w:rsidR="001A2C32" w:rsidRDefault="00DB6B46" w:rsidP="000E05E5">
      <w:pPr>
        <w:bidi w:val="0"/>
        <w:spacing w:after="250"/>
        <w:ind w:right="9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D7533" wp14:editId="037A9F18">
                <wp:simplePos x="0" y="0"/>
                <wp:positionH relativeFrom="column">
                  <wp:posOffset>-1019810</wp:posOffset>
                </wp:positionH>
                <wp:positionV relativeFrom="paragraph">
                  <wp:posOffset>136525</wp:posOffset>
                </wp:positionV>
                <wp:extent cx="3947160" cy="3223260"/>
                <wp:effectExtent l="0" t="0" r="0" b="0"/>
                <wp:wrapNone/>
                <wp:docPr id="1734570122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9FDB3" w14:textId="7545646C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שלמה סמילטינר היה מעמודי התווך של נבחרתישראל בשלוש אולימפיאדות השחמט בשנות 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שלמההשתתף בשלוש</w:t>
                            </w:r>
                            <w:r w:rsidR="00562705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אולימפיאדות בלוח הרביעי של נבחרת ישראל: מוסקבה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מינכן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1958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(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בה הציג את התוצאה הטובה ביותר שלו –</w:t>
                            </w:r>
                            <w:r w:rsidR="00511534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9.5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נקודות מ-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משחקים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, קובה 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196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בהקיבל את המדליה המוצגת.</w:t>
                            </w:r>
                          </w:p>
                          <w:p w14:paraId="33767BA4" w14:textId="77777777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החל את דרכו כשחמטאי בישראל 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1933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והשתתףבתחרויות גם כשהגיע לעשור העשירי בחייו. </w:t>
                            </w:r>
                          </w:p>
                          <w:p w14:paraId="63722495" w14:textId="77777777" w:rsidR="000E05E5" w:rsidRPr="000E05E5" w:rsidRDefault="000E05E5" w:rsidP="000E05E5">
                            <w:pPr>
                              <w:spacing w:after="308" w:line="276" w:lineRule="auto"/>
                              <w:jc w:val="left"/>
                              <w:rPr>
                                <w:rFonts w:ascii="David" w:eastAsia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השתתף תשע פעמים בגמר אליפות ישראל ובשנת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1955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אף זכה במקום שני באליפות ישראל .</w:t>
                            </w:r>
                          </w:p>
                          <w:p w14:paraId="2CF25873" w14:textId="77777777" w:rsidR="000E05E5" w:rsidRDefault="000E05E5" w:rsidP="000E05E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D7533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-80.3pt;margin-top:10.75pt;width:310.8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1QQIAAJYEAAAOAAAAZHJzL2Uyb0RvYy54bWysVFFv2jAQfp+0/2D5fYQEStuIUDEqpkmo&#10;rUSnPhvHhqiOz7MNCfv1OzuBsnZP014cn+/8+e677zK9a2tFDsK6CnRB08GQEqE5lJXeFvTH8/LL&#10;DSXOM10yBVoU9CgcvZt9/jRtTC4y2IEqhSUIol3emILuvDd5kji+EzVzAzBCo1OCrZlH026T0rIG&#10;0WuVZMPhJGnAlsYCF87h6X3npLOIL6Xg/lFKJzxRBcXcfFxtXDdhTWZTlm8tM7uK92mwf8iiZpXG&#10;R89Q98wzsrfVB6i64hYcSD/gUCcgZcVFrAGrSYfvqlnvmBGxFiTHmTNN7v/B8ofD2jxZ4tuv0GID&#10;YxHOrIC/OuQmaYzL+5jAqcsdRodCW2nr8MUSCF5Ebo9nPkXrCcfD0e34Op2gi6NvlGWjDI2A+nbd&#10;WOe/CahJ2BTUYsNiCuywcr4LPYWE1xyoqlxWSkUjiEQslCUHhu1VPu3B/4hSmjQFnYyuhl1tlwgB&#10;+nx/oxh//YiAySrdM9EVH2jw7abF9MJ2A+URGbTQicsZvqwQd8Wcf2IW1YQE4IT4R1ykAkwG+h0l&#10;O7C//nYe4rHJ6KWkQXUW1P3cMysoUd81tv82HY+DnKMxvrrO0LCXns2lR+/rBSBDKc6i4XEb4r06&#10;nUoL9QsO0jy8ii6mOb5dUH/aLnw3MziIXMznMQgFbJhf6bXhJ+EEPp/bF2ZN30+PUniAk45Z/q6t&#10;XWzopYb53oOsYs/fWO15R/FH1fSDGqbr0o5Rb7+T2W8AAAD//wMAUEsDBBQABgAIAAAAIQDlAj8I&#10;4gAAAAsBAAAPAAAAZHJzL2Rvd25yZXYueG1sTI9RS8MwFIXfBf9DuIJvW5pii3ZNxxAFQfqwTtke&#10;syZpypqb0mRb/ffGJ/d4uR/nfKdcz3YgFzX53iEHtkyAKGyd7LHj8LV7XzwD8UGgFINDxeFHeVhX&#10;93elKKS74lZdmtCRGIK+EBxMCGNBqW+NssIv3agw/rSbrAjxnDoqJ3GN4XagaZLk1IoeY4MRo3o1&#10;qj01Z8tBar07ZeZDbz/3+vBdv9WbQ1Nz/vgwb1ZAgprDPwx/+lEdquh0dGeUngwcFixP8shySFkG&#10;JBJPOYvrjhyy9IUBrUp6u6H6BQAA//8DAFBLAQItABQABgAIAAAAIQC2gziS/gAAAOEBAAATAAAA&#10;AAAAAAAAAAAAAAAAAABbQ29udGVudF9UeXBlc10ueG1sUEsBAi0AFAAGAAgAAAAhADj9If/WAAAA&#10;lAEAAAsAAAAAAAAAAAAAAAAALwEAAF9yZWxzLy5yZWxzUEsBAi0AFAAGAAgAAAAhADIBnPVBAgAA&#10;lgQAAA4AAAAAAAAAAAAAAAAALgIAAGRycy9lMm9Eb2MueG1sUEsBAi0AFAAGAAgAAAAhAOUCPwji&#10;AAAACwEAAA8AAAAAAAAAAAAAAAAAmwQAAGRycy9kb3ducmV2LnhtbFBLBQYAAAAABAAEAPMAAACq&#10;BQAAAAA=&#10;" fillcolor="white [3201]" strokeweight=".5pt">
                <v:path arrowok="t"/>
                <v:textbox>
                  <w:txbxContent>
                    <w:p w14:paraId="2BA9FDB3" w14:textId="7545646C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>שלמה סמילטינר היה מעמודי התווך של נבחרתישראל בשלוש אולימפיאדות השחמט בשנות ה-</w:t>
                      </w:r>
                      <w:r w:rsidRPr="000E05E5">
                        <w:rPr>
                          <w:sz w:val="28"/>
                          <w:szCs w:val="28"/>
                        </w:rPr>
                        <w:t>50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וה-</w:t>
                      </w:r>
                      <w:r w:rsidRPr="000E05E5">
                        <w:rPr>
                          <w:sz w:val="28"/>
                          <w:szCs w:val="28"/>
                        </w:rPr>
                        <w:t>60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שלמההשתתף בשלוש</w:t>
                      </w:r>
                      <w:r w:rsidR="00562705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אולימפיאדות בלוח הרביעי של נבחרת ישראל: מוסקבה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מינכן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1958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(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בה הציג את התוצאה הטובה ביותר שלו –</w:t>
                      </w:r>
                      <w:r w:rsidR="00511534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9.5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נקודות מ-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משחקים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)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, קובה 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196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בהקיבל את המדליה המוצגת.</w:t>
                      </w:r>
                    </w:p>
                    <w:p w14:paraId="33767BA4" w14:textId="77777777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החל את דרכו כשחמטאי בישראל 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1933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והשתתףבתחרויות גם כשהגיע לעשור העשירי בחייו. </w:t>
                      </w:r>
                    </w:p>
                    <w:p w14:paraId="63722495" w14:textId="77777777" w:rsidR="000E05E5" w:rsidRPr="000E05E5" w:rsidRDefault="000E05E5" w:rsidP="000E05E5">
                      <w:pPr>
                        <w:spacing w:after="308" w:line="276" w:lineRule="auto"/>
                        <w:jc w:val="left"/>
                        <w:rPr>
                          <w:rFonts w:ascii="David" w:eastAsia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השתתף תשע פעמים בגמר אליפות ישראל ובשנת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1955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אף זכה במקום שני באליפות ישראל .</w:t>
                      </w:r>
                    </w:p>
                    <w:p w14:paraId="2CF25873" w14:textId="77777777" w:rsidR="000E05E5" w:rsidRDefault="000E05E5" w:rsidP="000E05E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E05E5">
        <w:rPr>
          <w:noProof/>
        </w:rPr>
        <w:drawing>
          <wp:anchor distT="0" distB="0" distL="114300" distR="114300" simplePos="0" relativeHeight="251658240" behindDoc="0" locked="0" layoutInCell="1" allowOverlap="0" wp14:anchorId="47461073" wp14:editId="65F1ED55">
            <wp:simplePos x="0" y="0"/>
            <wp:positionH relativeFrom="page">
              <wp:align>right</wp:align>
            </wp:positionH>
            <wp:positionV relativeFrom="paragraph">
              <wp:posOffset>212725</wp:posOffset>
            </wp:positionV>
            <wp:extent cx="2082800" cy="1562100"/>
            <wp:effectExtent l="0" t="0" r="0" b="0"/>
            <wp:wrapSquare wrapText="bothSides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5E5">
        <w:rPr>
          <w:rFonts w:ascii="David" w:eastAsia="David" w:hAnsi="David" w:cs="David"/>
          <w:b/>
          <w:bCs/>
          <w:sz w:val="28"/>
          <w:szCs w:val="28"/>
          <w:rtl/>
        </w:rPr>
        <w:tab/>
      </w:r>
    </w:p>
    <w:p w14:paraId="04100DC1" w14:textId="77777777" w:rsidR="000E05E5" w:rsidRDefault="000E05E5" w:rsidP="000E05E5">
      <w:pPr>
        <w:bidi w:val="0"/>
        <w:spacing w:after="250"/>
        <w:ind w:right="990"/>
        <w:jc w:val="left"/>
      </w:pPr>
    </w:p>
    <w:p w14:paraId="76EC47A7" w14:textId="77777777" w:rsidR="000E05E5" w:rsidRP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185C7C1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44D1B24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7D1720B9" w14:textId="4C0FFF4E" w:rsidR="000E05E5" w:rsidRDefault="00DB6B46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  <w:r>
        <w:rPr>
          <w:rFonts w:ascii="David" w:eastAsia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AC2C1" wp14:editId="25D3DE9D">
                <wp:simplePos x="0" y="0"/>
                <wp:positionH relativeFrom="column">
                  <wp:posOffset>4679950</wp:posOffset>
                </wp:positionH>
                <wp:positionV relativeFrom="paragraph">
                  <wp:posOffset>165735</wp:posOffset>
                </wp:positionV>
                <wp:extent cx="1318260" cy="464820"/>
                <wp:effectExtent l="0" t="0" r="0" b="0"/>
                <wp:wrapNone/>
                <wp:docPr id="1499197032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A87CB" w14:textId="77777777" w:rsidR="000E05E5" w:rsidRDefault="000E05E5" w:rsidP="000E05E5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מדלייה מאולימפיאד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הוואנה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C2C1" id="תיבת טקסט 1" o:spid="_x0000_s1027" type="#_x0000_t202" style="position:absolute;left:0;text-align:left;margin-left:368.5pt;margin-top:13.05pt;width:103.8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zrRwIAAJwEAAAOAAAAZHJzL2Uyb0RvYy54bWysVE1v2zAMvQ/YfxB0XxynaZYZcYosRYYB&#10;QVsgHXpWZDkWKouapMTOfv0o2flYu9OwiyyJ1CP5+OjZXVsrchDWSdA5TQdDSoTmUEi9y+mP59Wn&#10;KSXOM10wBVrk9CgcvZt//DBrTCZGUIEqhCUIol3WmJxW3pssSRyvRM3cAIzQaCzB1szj0e6SwrIG&#10;0WuVjIbDSdKALYwFLpzD2/vOSOcRvywF949l6YQnKqeYm4+rjes2rMl8xrKdZaaSvE+D/UMWNZMa&#10;g56h7plnZG/lO6hacgsOSj/gUCdQlpKLWANWkw7fVLOpmBGxFiTHmTNN7v/B8ofDxjxZ4tuv0GID&#10;YxHOrIG/OuQmaYzLep/AqcsceodC29LW4YslEHyI3B7PfIrWEx7QbtLpaIImjrbxZDwdRcKTy2tj&#10;nf8moCZhk1OL/YoZsMPa+RCfZSeXEMyBksVKKhUPQSNiqSw5MOyu8mnoJr74w0tp0uR0cnM77Eq7&#10;RgjQ5/dbxfjrewTEU7onoqs9sODbbUtkEQjDmOFmC8URebTQScwZvpIIv2bOPzGLmkIacE78Iy6l&#10;AswJ+h0lFdhff7sP/thqtFLSoEZz6n7umRWUqO8aRfAlHY+DqONhfPsZ6SX22rK9tuh9vQQkKsWJ&#10;NDxug79Xp9vSQv2C47QIUdHENMfYOfWn7dJ3k4PjyMViEZ1Qxob5td4YfpJPoPW5fWHW9G31KIgH&#10;OKmZZW+62/mGlmpY7D2UMrb+wmpPP45A7G8/rmHGrs/R6/JTmf8GAAD//wMAUEsDBBQABgAIAAAA&#10;IQAY4WUA4gAAAAkBAAAPAAAAZHJzL2Rvd25yZXYueG1sTI/NTsMwEITvSLyDtUjcqNMfUhriVBUC&#10;CQnl0BREj268jqPGdhS7bXh7tie4zWpGs9/k69F27IxDaL0TMJ0kwNDVXrWuEfC5e3t4AhaidEp2&#10;3qGAHwywLm5vcpkpf3FbPFexYVTiQiYFmBj7jPNQG7QyTHyPjjztBysjnUPD1SAvVG47PkuSlFvZ&#10;OvpgZI8vButjdbIClNa746N519uPb73/Kl/Lzb4qhbi/GzfPwCKO8S8MV3xCh4KYDv7kVGCdgOV8&#10;SVuigFk6BUaB1WKRAjuQWM2BFzn/v6D4BQAA//8DAFBLAQItABQABgAIAAAAIQC2gziS/gAAAOEB&#10;AAATAAAAAAAAAAAAAAAAAAAAAABbQ29udGVudF9UeXBlc10ueG1sUEsBAi0AFAAGAAgAAAAhADj9&#10;If/WAAAAlAEAAAsAAAAAAAAAAAAAAAAALwEAAF9yZWxzLy5yZWxzUEsBAi0AFAAGAAgAAAAhANhL&#10;HOtHAgAAnAQAAA4AAAAAAAAAAAAAAAAALgIAAGRycy9lMm9Eb2MueG1sUEsBAi0AFAAGAAgAAAAh&#10;ABjhZQDiAAAACQEAAA8AAAAAAAAAAAAAAAAAoQQAAGRycy9kb3ducmV2LnhtbFBLBQYAAAAABAAE&#10;APMAAACwBQAAAAA=&#10;" fillcolor="white [3201]" strokeweight=".5pt">
                <v:path arrowok="t"/>
                <v:textbox>
                  <w:txbxContent>
                    <w:p w14:paraId="454A87CB" w14:textId="77777777" w:rsidR="000E05E5" w:rsidRDefault="000E05E5" w:rsidP="000E05E5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מדלייה מאולימפיאד</w:t>
                      </w:r>
                      <w:r>
                        <w:rPr>
                          <w:rFonts w:hint="eastAsia"/>
                          <w:rtl/>
                        </w:rPr>
                        <w:t>ת</w:t>
                      </w:r>
                      <w:r>
                        <w:rPr>
                          <w:rFonts w:hint="cs"/>
                          <w:rtl/>
                        </w:rPr>
                        <w:t xml:space="preserve"> הוואנה</w:t>
                      </w:r>
                    </w:p>
                  </w:txbxContent>
                </v:textbox>
              </v:shape>
            </w:pict>
          </mc:Fallback>
        </mc:AlternateContent>
      </w:r>
    </w:p>
    <w:p w14:paraId="7B4F4194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A93CC05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03069C09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F9CABEF" w14:textId="77777777" w:rsidR="001A2C32" w:rsidRDefault="004769BC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פרטי התחרות:</w:t>
      </w:r>
    </w:p>
    <w:p w14:paraId="287CBF2D" w14:textId="77777777" w:rsidR="001A2C32" w:rsidRDefault="004769BC" w:rsidP="00C26B61">
      <w:pPr>
        <w:numPr>
          <w:ilvl w:val="0"/>
          <w:numId w:val="1"/>
        </w:numPr>
        <w:spacing w:after="216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מוזמנים להשתתף בתחרות שחמטאים שנולדו לאחר</w:t>
      </w:r>
      <w:r w:rsidR="000A04DD">
        <w:rPr>
          <w:rFonts w:ascii="David" w:eastAsia="David" w:hAnsi="David" w:cs="David" w:hint="cs"/>
          <w:sz w:val="28"/>
          <w:szCs w:val="28"/>
          <w:rtl/>
        </w:rPr>
        <w:t xml:space="preserve"> 1/1/2005</w:t>
      </w:r>
      <w:r w:rsidR="000E05E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54BEF98A" w14:textId="77777777" w:rsidR="001A2C32" w:rsidRDefault="004769BC" w:rsidP="000E05E5">
      <w:pPr>
        <w:numPr>
          <w:ilvl w:val="0"/>
          <w:numId w:val="1"/>
        </w:numPr>
        <w:spacing w:after="301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התחרות במתכונת </w:t>
      </w:r>
      <w:r w:rsidR="000A04DD">
        <w:rPr>
          <w:rFonts w:ascii="David" w:eastAsia="David" w:hAnsi="David" w:cs="David" w:hint="cs"/>
          <w:sz w:val="28"/>
          <w:szCs w:val="28"/>
          <w:rtl/>
        </w:rPr>
        <w:t>6</w:t>
      </w:r>
      <w:r>
        <w:rPr>
          <w:rFonts w:ascii="David" w:eastAsia="David" w:hAnsi="David" w:cs="David"/>
          <w:sz w:val="28"/>
          <w:szCs w:val="28"/>
          <w:rtl/>
        </w:rPr>
        <w:t xml:space="preserve"> סיבובים שוויצרים בקצב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שחקן  בתוספת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שניות למסע .</w:t>
      </w:r>
    </w:p>
    <w:p w14:paraId="3D77F4F4" w14:textId="77777777" w:rsidR="001A2C32" w:rsidRDefault="004769BC" w:rsidP="000E05E5">
      <w:pPr>
        <w:numPr>
          <w:ilvl w:val="0"/>
          <w:numId w:val="1"/>
        </w:numPr>
        <w:spacing w:after="298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הזיווגים לפי מד כושר ישראלי, דיווח לפידה למד כושר אקטיבי ולאיגוד הישראלי לשחמט</w:t>
      </w:r>
    </w:p>
    <w:p w14:paraId="3DFD1BF8" w14:textId="77777777" w:rsidR="001A2C32" w:rsidRPr="000E05E5" w:rsidRDefault="004769BC" w:rsidP="000E05E5">
      <w:pPr>
        <w:numPr>
          <w:ilvl w:val="0"/>
          <w:numId w:val="1"/>
        </w:numPr>
        <w:spacing w:after="216"/>
        <w:ind w:right="1094" w:hanging="362"/>
        <w:jc w:val="left"/>
        <w:rPr>
          <w:rFonts w:ascii="David" w:hAnsi="David" w:cs="David"/>
          <w:sz w:val="28"/>
          <w:szCs w:val="28"/>
        </w:rPr>
      </w:pPr>
      <w:r w:rsidRPr="000E05E5">
        <w:rPr>
          <w:rFonts w:ascii="David" w:eastAsia="David" w:hAnsi="David" w:cs="David"/>
          <w:sz w:val="28"/>
          <w:szCs w:val="28"/>
          <w:rtl/>
        </w:rPr>
        <w:t xml:space="preserve">מועד התחרות </w:t>
      </w:r>
      <w:r w:rsidR="000A04DD">
        <w:rPr>
          <w:rFonts w:ascii="David" w:eastAsia="David" w:hAnsi="David" w:cs="David" w:hint="cs"/>
          <w:sz w:val="28"/>
          <w:szCs w:val="28"/>
          <w:rtl/>
        </w:rPr>
        <w:t>6/12/2025</w:t>
      </w:r>
    </w:p>
    <w:p w14:paraId="3226BF14" w14:textId="77777777" w:rsidR="001A2C32" w:rsidRDefault="004769BC" w:rsidP="000E05E5">
      <w:pPr>
        <w:numPr>
          <w:ilvl w:val="0"/>
          <w:numId w:val="1"/>
        </w:numPr>
        <w:spacing w:after="0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חוקי השחמט בתחרות על פי העדכון האחרון של חוקת פידה </w:t>
      </w: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 בינואר </w:t>
      </w:r>
      <w:r w:rsidR="000E05E5">
        <w:rPr>
          <w:rFonts w:hint="cs"/>
          <w:rtl/>
        </w:rPr>
        <w:t>2023</w:t>
      </w:r>
    </w:p>
    <w:p w14:paraId="137D2EC5" w14:textId="77777777" w:rsidR="001A2C32" w:rsidRDefault="001A2C32" w:rsidP="000E05E5">
      <w:pPr>
        <w:bidi w:val="0"/>
        <w:spacing w:after="170"/>
        <w:ind w:right="1168"/>
        <w:jc w:val="left"/>
      </w:pPr>
    </w:p>
    <w:p w14:paraId="44780080" w14:textId="77777777" w:rsidR="001A2C32" w:rsidRDefault="001A2C32" w:rsidP="000E05E5">
      <w:pPr>
        <w:bidi w:val="0"/>
        <w:spacing w:after="15"/>
        <w:ind w:right="1083"/>
        <w:jc w:val="left"/>
      </w:pPr>
    </w:p>
    <w:p w14:paraId="4AB80C89" w14:textId="77777777" w:rsidR="001A2C32" w:rsidRDefault="004769BC" w:rsidP="009858DD">
      <w:pPr>
        <w:spacing w:after="211" w:line="265" w:lineRule="auto"/>
        <w:ind w:left="752" w:right="139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דמי השתתפות</w:t>
      </w:r>
      <w:r>
        <w:rPr>
          <w:rFonts w:ascii="David" w:eastAsia="David" w:hAnsi="David" w:cs="David"/>
          <w:sz w:val="28"/>
          <w:szCs w:val="28"/>
          <w:rtl/>
        </w:rPr>
        <w:t xml:space="preserve"> –</w:t>
      </w:r>
      <w:r w:rsidR="000E05E5">
        <w:rPr>
          <w:rFonts w:ascii="David" w:eastAsia="David" w:hAnsi="David" w:cs="David" w:hint="cs"/>
          <w:sz w:val="28"/>
          <w:szCs w:val="28"/>
          <w:rtl/>
        </w:rPr>
        <w:t>1</w:t>
      </w:r>
      <w:r w:rsidR="009858DD">
        <w:rPr>
          <w:rFonts w:ascii="David" w:eastAsia="David" w:hAnsi="David" w:cs="David" w:hint="cs"/>
          <w:sz w:val="28"/>
          <w:szCs w:val="28"/>
          <w:rtl/>
        </w:rPr>
        <w:t>6</w:t>
      </w:r>
      <w:r w:rsidR="000E05E5">
        <w:rPr>
          <w:rFonts w:ascii="David" w:eastAsia="David" w:hAnsi="David" w:cs="David" w:hint="cs"/>
          <w:sz w:val="28"/>
          <w:szCs w:val="28"/>
          <w:rtl/>
        </w:rPr>
        <w:t>0</w:t>
      </w:r>
      <w:r w:rsidR="00511534">
        <w:rPr>
          <w:rFonts w:ascii="David" w:eastAsia="David" w:hAnsi="David" w:cs="David" w:hint="cs"/>
          <w:sz w:val="28"/>
          <w:szCs w:val="28"/>
          <w:rtl/>
        </w:rPr>
        <w:t>ש''ח</w:t>
      </w:r>
      <w:r>
        <w:rPr>
          <w:rFonts w:ascii="David" w:eastAsia="David" w:hAnsi="David" w:cs="David"/>
          <w:sz w:val="28"/>
          <w:szCs w:val="28"/>
          <w:rtl/>
        </w:rPr>
        <w:t xml:space="preserve"> למשתתף, חברי מועדון כפר סבא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ש''ח הנחה, בעלי תואר אמן בינלאומי פטורים מתשלום .</w:t>
      </w:r>
    </w:p>
    <w:p w14:paraId="11C5BC0A" w14:textId="77777777" w:rsidR="001A2C32" w:rsidRDefault="004769BC" w:rsidP="000E05E5">
      <w:pPr>
        <w:spacing w:after="255" w:line="265" w:lineRule="auto"/>
        <w:ind w:left="290" w:right="2753" w:hanging="10"/>
        <w:jc w:val="left"/>
        <w:rPr>
          <w:rFonts w:ascii="David" w:eastAsia="David" w:hAnsi="David" w:cs="David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פרסים</w:t>
      </w:r>
      <w:r>
        <w:rPr>
          <w:rFonts w:ascii="David" w:eastAsia="David" w:hAnsi="David" w:cs="David"/>
          <w:sz w:val="28"/>
          <w:szCs w:val="28"/>
          <w:rtl/>
        </w:rPr>
        <w:t xml:space="preserve"> – גביעים לזוכים בשלושת המקומות הראשונים .</w:t>
      </w:r>
    </w:p>
    <w:p w14:paraId="69CB7E0F" w14:textId="77777777" w:rsidR="00522792" w:rsidRDefault="00522792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>במקרה של שוויון נקודות הפרסים הכספיים יחולקו בשיטת הורט</w:t>
      </w:r>
      <w:r w:rsidRPr="00522792">
        <w:rPr>
          <w:rFonts w:hint="cs"/>
          <w:rtl/>
        </w:rPr>
        <w:t>.</w:t>
      </w:r>
    </w:p>
    <w:p w14:paraId="3EAFE8A8" w14:textId="77777777" w:rsidR="001A2C32" w:rsidRDefault="004769BC" w:rsidP="000E05E5">
      <w:pPr>
        <w:tabs>
          <w:tab w:val="center" w:pos="1333"/>
          <w:tab w:val="center" w:pos="2740"/>
        </w:tabs>
        <w:spacing w:after="211" w:line="265" w:lineRule="auto"/>
        <w:jc w:val="left"/>
      </w:pPr>
      <w:r>
        <w:rPr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  <w:t xml:space="preserve">מקום ראשון -  </w:t>
      </w:r>
      <w:r w:rsidR="00522792">
        <w:rPr>
          <w:rFonts w:ascii="David" w:eastAsia="David" w:hAnsi="David" w:cs="David" w:hint="cs"/>
          <w:sz w:val="28"/>
          <w:szCs w:val="28"/>
          <w:rtl/>
        </w:rPr>
        <w:t>2500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</w:t>
      </w:r>
    </w:p>
    <w:p w14:paraId="7D7D3B63" w14:textId="77777777" w:rsidR="001A2C32" w:rsidRDefault="004769BC" w:rsidP="000E05E5">
      <w:pPr>
        <w:spacing w:after="3" w:line="448" w:lineRule="auto"/>
        <w:ind w:left="1749" w:right="5326" w:hanging="668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מקום שני  -     </w:t>
      </w:r>
      <w:r>
        <w:rPr>
          <w:rFonts w:ascii="David" w:eastAsia="David" w:hAnsi="David" w:cs="David"/>
          <w:sz w:val="28"/>
          <w:szCs w:val="28"/>
        </w:rPr>
        <w:t>1500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  מקום שלישי - </w:t>
      </w:r>
      <w:r>
        <w:rPr>
          <w:rFonts w:ascii="David" w:eastAsia="David" w:hAnsi="David" w:cs="David"/>
          <w:sz w:val="28"/>
          <w:szCs w:val="28"/>
        </w:rPr>
        <w:t>1000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מקום רביעי  -   </w:t>
      </w:r>
      <w:r>
        <w:rPr>
          <w:rFonts w:ascii="David" w:eastAsia="David" w:hAnsi="David" w:cs="David"/>
          <w:sz w:val="28"/>
          <w:szCs w:val="28"/>
        </w:rPr>
        <w:t>800</w:t>
      </w:r>
      <w:r>
        <w:rPr>
          <w:rFonts w:ascii="David" w:eastAsia="David" w:hAnsi="David" w:cs="David"/>
          <w:sz w:val="28"/>
          <w:szCs w:val="28"/>
          <w:rtl/>
        </w:rPr>
        <w:t xml:space="preserve">  ₪                                             מקום חמישי -  </w:t>
      </w:r>
      <w:r>
        <w:rPr>
          <w:rFonts w:ascii="David" w:eastAsia="David" w:hAnsi="David" w:cs="David"/>
          <w:sz w:val="28"/>
          <w:szCs w:val="28"/>
        </w:rPr>
        <w:t>600</w:t>
      </w:r>
      <w:r>
        <w:rPr>
          <w:rFonts w:ascii="David" w:eastAsia="David" w:hAnsi="David" w:cs="David"/>
          <w:sz w:val="28"/>
          <w:szCs w:val="28"/>
          <w:rtl/>
        </w:rPr>
        <w:t xml:space="preserve">  ₪ </w:t>
      </w:r>
    </w:p>
    <w:p w14:paraId="485C344F" w14:textId="77777777" w:rsidR="001A2C32" w:rsidRDefault="004769BC" w:rsidP="000E05E5">
      <w:pPr>
        <w:spacing w:after="211" w:line="265" w:lineRule="auto"/>
        <w:ind w:left="290" w:right="1803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פרס לשחמטאית מצטיינת – </w:t>
      </w:r>
      <w:r w:rsidR="00522792">
        <w:rPr>
          <w:rFonts w:ascii="David" w:eastAsia="David" w:hAnsi="David" w:cs="David" w:hint="cs"/>
          <w:sz w:val="28"/>
          <w:szCs w:val="28"/>
          <w:rtl/>
        </w:rPr>
        <w:t>400</w:t>
      </w:r>
      <w:r>
        <w:rPr>
          <w:rFonts w:ascii="David" w:eastAsia="David" w:hAnsi="David" w:cs="David"/>
          <w:sz w:val="28"/>
          <w:szCs w:val="28"/>
          <w:rtl/>
        </w:rPr>
        <w:t xml:space="preserve">  ₪ 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שחקניות מינימום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144F918B" w14:textId="77777777" w:rsidR="001A2C32" w:rsidRDefault="000E05E5" w:rsidP="000E05E5">
      <w:pPr>
        <w:spacing w:after="211" w:line="265" w:lineRule="auto"/>
        <w:ind w:left="752" w:right="55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 פרסים למפתיעים </w:t>
      </w:r>
      <w:r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התקדמות מקסימלית יחסית לדירוג ההתחלתי</w:t>
      </w:r>
      <w:r>
        <w:rPr>
          <w:rFonts w:ascii="David" w:eastAsia="David" w:hAnsi="David" w:cs="David" w:hint="cs"/>
          <w:sz w:val="28"/>
          <w:szCs w:val="28"/>
          <w:rtl/>
        </w:rPr>
        <w:t>)</w:t>
      </w:r>
      <w:r w:rsidR="00522792">
        <w:rPr>
          <w:rFonts w:ascii="David" w:eastAsia="David" w:hAnsi="David" w:cs="David"/>
          <w:sz w:val="28"/>
          <w:szCs w:val="28"/>
          <w:rtl/>
        </w:rPr>
        <w:t>–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250 </w:t>
      </w:r>
      <w:r>
        <w:rPr>
          <w:rFonts w:ascii="David" w:eastAsia="David" w:hAnsi="David" w:cs="David"/>
          <w:sz w:val="28"/>
          <w:szCs w:val="28"/>
          <w:rtl/>
        </w:rPr>
        <w:t xml:space="preserve">₪ כל אחד זכות לפרס - התקדמות של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מקומות לפחות  .</w:t>
      </w:r>
    </w:p>
    <w:p w14:paraId="4B8F48FA" w14:textId="77777777" w:rsidR="001A2C32" w:rsidRDefault="004769BC" w:rsidP="000E05E5">
      <w:pPr>
        <w:spacing w:after="470" w:line="262" w:lineRule="auto"/>
        <w:ind w:left="823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התרת שוויון נקודות</w:t>
      </w:r>
      <w:r>
        <w:rPr>
          <w:rFonts w:ascii="David" w:eastAsia="David" w:hAnsi="David" w:cs="David"/>
          <w:sz w:val="28"/>
          <w:szCs w:val="28"/>
          <w:rtl/>
        </w:rPr>
        <w:t xml:space="preserve">: </w:t>
      </w:r>
    </w:p>
    <w:p w14:paraId="52EF8399" w14:textId="77777777" w:rsidR="009858DD" w:rsidRDefault="004769BC" w:rsidP="009858DD">
      <w:pPr>
        <w:pStyle w:val="a3"/>
        <w:numPr>
          <w:ilvl w:val="0"/>
          <w:numId w:val="3"/>
        </w:numPr>
        <w:spacing w:after="3" w:line="447" w:lineRule="auto"/>
        <w:ind w:right="1562"/>
        <w:jc w:val="left"/>
        <w:rPr>
          <w:rFonts w:ascii="David" w:eastAsia="David" w:hAnsi="David" w:cs="David"/>
          <w:sz w:val="28"/>
          <w:szCs w:val="28"/>
        </w:rPr>
      </w:pPr>
      <w:r w:rsidRPr="009858DD">
        <w:rPr>
          <w:rFonts w:ascii="David" w:eastAsia="David" w:hAnsi="David" w:cs="David"/>
          <w:sz w:val="28"/>
          <w:szCs w:val="28"/>
          <w:rtl/>
        </w:rPr>
        <w:t xml:space="preserve">קאט מינוס אחד </w:t>
      </w:r>
      <w:r w:rsidRPr="009858DD">
        <w:rPr>
          <w:rFonts w:ascii="David" w:eastAsia="David" w:hAnsi="David" w:cs="David"/>
          <w:sz w:val="28"/>
          <w:szCs w:val="28"/>
        </w:rPr>
        <w:t>2</w:t>
      </w:r>
      <w:r w:rsidRPr="009858DD">
        <w:rPr>
          <w:rFonts w:ascii="David" w:eastAsia="David" w:hAnsi="David" w:cs="David"/>
          <w:sz w:val="28"/>
          <w:szCs w:val="28"/>
          <w:rtl/>
        </w:rPr>
        <w:t xml:space="preserve">. ראש בראש </w:t>
      </w:r>
      <w:r w:rsidR="000E05E5" w:rsidRPr="009858DD">
        <w:rPr>
          <w:rFonts w:ascii="David" w:eastAsia="David" w:hAnsi="David" w:cs="David" w:hint="cs"/>
          <w:sz w:val="28"/>
          <w:szCs w:val="28"/>
          <w:rtl/>
        </w:rPr>
        <w:t>(</w:t>
      </w:r>
      <w:r w:rsidRPr="009858DD">
        <w:rPr>
          <w:rFonts w:ascii="David" w:eastAsia="David" w:hAnsi="David" w:cs="David"/>
          <w:sz w:val="28"/>
          <w:szCs w:val="28"/>
          <w:rtl/>
        </w:rPr>
        <w:t>אם כל חברי הקבוצה שיחקו ביניהם</w:t>
      </w:r>
      <w:r w:rsidR="000E05E5" w:rsidRPr="009858DD">
        <w:rPr>
          <w:rFonts w:ascii="David" w:eastAsia="David" w:hAnsi="David" w:cs="David" w:hint="cs"/>
          <w:sz w:val="28"/>
          <w:szCs w:val="28"/>
          <w:rtl/>
        </w:rPr>
        <w:t>)</w:t>
      </w:r>
    </w:p>
    <w:p w14:paraId="49986A2F" w14:textId="77777777" w:rsidR="001A2C32" w:rsidRPr="009858DD" w:rsidRDefault="000E05E5" w:rsidP="009858DD">
      <w:pPr>
        <w:spacing w:after="3" w:line="447" w:lineRule="auto"/>
        <w:ind w:right="1562"/>
        <w:jc w:val="left"/>
        <w:rPr>
          <w:rFonts w:ascii="David" w:eastAsia="David" w:hAnsi="David" w:cs="David"/>
          <w:sz w:val="28"/>
          <w:szCs w:val="28"/>
        </w:rPr>
      </w:pPr>
      <w:r w:rsidRPr="009858DD">
        <w:rPr>
          <w:rFonts w:ascii="David" w:eastAsia="David" w:hAnsi="David" w:cs="David" w:hint="cs"/>
          <w:sz w:val="28"/>
          <w:szCs w:val="28"/>
          <w:rtl/>
        </w:rPr>
        <w:t xml:space="preserve"> 3</w:t>
      </w:r>
      <w:r w:rsidR="004769BC" w:rsidRPr="009858DD">
        <w:rPr>
          <w:rFonts w:ascii="David" w:eastAsia="David" w:hAnsi="David" w:cs="David"/>
          <w:sz w:val="28"/>
          <w:szCs w:val="28"/>
          <w:rtl/>
        </w:rPr>
        <w:t xml:space="preserve">.בוכהולץ חלוקת פרסים במקרה של שוויון נקודות לפי שיטת הורט  </w:t>
      </w:r>
    </w:p>
    <w:p w14:paraId="772E7299" w14:textId="77777777" w:rsidR="001A2C32" w:rsidRDefault="004769BC" w:rsidP="000E05E5">
      <w:pPr>
        <w:spacing w:after="216"/>
        <w:ind w:left="82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הרשמה</w:t>
      </w:r>
      <w:r w:rsidR="00522792"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ותשלום</w:t>
      </w:r>
      <w:r>
        <w:rPr>
          <w:rFonts w:ascii="David" w:eastAsia="David" w:hAnsi="David" w:cs="David"/>
          <w:sz w:val="28"/>
          <w:szCs w:val="28"/>
          <w:rtl/>
        </w:rPr>
        <w:t xml:space="preserve"> – עד יום 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רביעי </w:t>
      </w:r>
      <w:r w:rsidR="00995105">
        <w:rPr>
          <w:rFonts w:ascii="David" w:eastAsia="David" w:hAnsi="David" w:cs="David" w:hint="cs"/>
          <w:sz w:val="28"/>
          <w:szCs w:val="28"/>
          <w:rtl/>
        </w:rPr>
        <w:t>3/12/2025</w:t>
      </w:r>
      <w:r>
        <w:rPr>
          <w:rFonts w:ascii="David" w:eastAsia="David" w:hAnsi="David" w:cs="David"/>
          <w:sz w:val="28"/>
          <w:szCs w:val="28"/>
          <w:rtl/>
        </w:rPr>
        <w:t xml:space="preserve">, דרך </w:t>
      </w:r>
      <w:r w:rsidR="000A04DD">
        <w:rPr>
          <w:rFonts w:ascii="David" w:eastAsia="David" w:hAnsi="David" w:cs="David" w:hint="cs"/>
          <w:sz w:val="28"/>
          <w:szCs w:val="28"/>
          <w:rtl/>
        </w:rPr>
        <w:t>הלינק</w:t>
      </w:r>
      <w:r>
        <w:rPr>
          <w:rFonts w:ascii="David" w:eastAsia="David" w:hAnsi="David" w:cs="David"/>
          <w:sz w:val="28"/>
          <w:szCs w:val="28"/>
          <w:rtl/>
        </w:rPr>
        <w:t xml:space="preserve"> בקישור: </w:t>
      </w:r>
    </w:p>
    <w:p w14:paraId="4BEF5C81" w14:textId="77777777" w:rsidR="000A04DD" w:rsidRDefault="000A04DD" w:rsidP="000E05E5">
      <w:pPr>
        <w:spacing w:after="216"/>
        <w:ind w:left="822" w:hanging="10"/>
        <w:jc w:val="left"/>
        <w:rPr>
          <w:rtl/>
        </w:rPr>
      </w:pPr>
      <w:hyperlink r:id="rId8" w:history="1">
        <w:r w:rsidRPr="00F61F2A">
          <w:rPr>
            <w:rStyle w:val="Hyperlink"/>
          </w:rPr>
          <w:t>https://mrng.to/Nxa62KO5Ws</w:t>
        </w:r>
      </w:hyperlink>
    </w:p>
    <w:p w14:paraId="38BCA3B2" w14:textId="77777777" w:rsidR="001A2C32" w:rsidRDefault="004769BC" w:rsidP="000E05E5">
      <w:pPr>
        <w:spacing w:after="216"/>
        <w:ind w:left="822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לנרשמים מאוחר תוספת של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₪ ,על בסיס מקום פנוי .</w:t>
      </w:r>
    </w:p>
    <w:p w14:paraId="37E0AD8B" w14:textId="77777777" w:rsidR="001A2C32" w:rsidRDefault="001A2C32" w:rsidP="000E05E5">
      <w:pPr>
        <w:bidi w:val="0"/>
        <w:spacing w:after="216"/>
        <w:ind w:right="1163"/>
        <w:jc w:val="left"/>
      </w:pPr>
    </w:p>
    <w:p w14:paraId="416E8B15" w14:textId="77777777" w:rsidR="0006015E" w:rsidRDefault="0006015E" w:rsidP="000E05E5">
      <w:pPr>
        <w:spacing w:after="0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48DA7973" w14:textId="77777777" w:rsidR="001A2C32" w:rsidRDefault="004769BC" w:rsidP="000E05E5">
      <w:pPr>
        <w:spacing w:after="0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לוח זמנים: </w:t>
      </w:r>
    </w:p>
    <w:tbl>
      <w:tblPr>
        <w:tblStyle w:val="TableGrid"/>
        <w:tblW w:w="8582" w:type="dxa"/>
        <w:tblInd w:w="-295" w:type="dxa"/>
        <w:tblCellMar>
          <w:top w:w="5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4275"/>
        <w:gridCol w:w="4307"/>
      </w:tblGrid>
      <w:tr w:rsidR="001A2C32" w14:paraId="752E765B" w14:textId="77777777">
        <w:trPr>
          <w:trHeight w:val="5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BEF" w14:textId="77777777" w:rsidR="001A2C32" w:rsidRDefault="004769BC" w:rsidP="000E05E5">
            <w:pPr>
              <w:ind w:left="1"/>
              <w:jc w:val="left"/>
            </w:pPr>
            <w:bookmarkStart w:id="0" w:name="_Hlk211542455"/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עד השעה </w:t>
            </w:r>
            <w:r>
              <w:rPr>
                <w:rFonts w:ascii="David" w:eastAsia="David" w:hAnsi="David" w:cs="David"/>
                <w:sz w:val="32"/>
                <w:szCs w:val="32"/>
              </w:rPr>
              <w:t>1</w:t>
            </w:r>
            <w:r w:rsidR="000E05E5">
              <w:rPr>
                <w:rFonts w:ascii="David" w:eastAsia="David" w:hAnsi="David" w:cs="David"/>
                <w:sz w:val="32"/>
                <w:szCs w:val="32"/>
              </w:rPr>
              <w:t>0:00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A6B" w14:textId="77777777" w:rsidR="001A2C32" w:rsidRDefault="004769BC" w:rsidP="000E05E5">
            <w:pPr>
              <w:ind w:left="3"/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התייצבות ביום ש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בת 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6.12</w:t>
            </w:r>
          </w:p>
        </w:tc>
      </w:tr>
      <w:tr w:rsidR="001A2C32" w14:paraId="012E9F7A" w14:textId="77777777" w:rsidTr="00522792">
        <w:trPr>
          <w:trHeight w:val="51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F8473" w14:textId="77777777" w:rsidR="001A2C32" w:rsidRDefault="004769BC" w:rsidP="000E05E5">
            <w:pPr>
              <w:ind w:left="2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10: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>15</w:t>
            </w:r>
          </w:p>
          <w:p w14:paraId="4108E38E" w14:textId="77777777" w:rsidR="00522792" w:rsidRPr="00522792" w:rsidRDefault="00522792" w:rsidP="000E05E5">
            <w:pPr>
              <w:ind w:left="2"/>
              <w:jc w:val="left"/>
              <w:rPr>
                <w:rFonts w:ascii="David" w:hAnsi="David" w:cs="David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E85C5" w14:textId="77777777" w:rsidR="001A2C32" w:rsidRDefault="004769BC" w:rsidP="000E05E5">
            <w:pPr>
              <w:ind w:right="235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הגרלה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>(למי שיתייצב) ו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 פתיחה</w:t>
            </w:r>
          </w:p>
        </w:tc>
      </w:tr>
      <w:tr w:rsidR="00522792" w14:paraId="32412B6C" w14:textId="77777777" w:rsidTr="00522792">
        <w:trPr>
          <w:trHeight w:val="735"/>
        </w:trPr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B4AE" w14:textId="77777777" w:rsidR="00522792" w:rsidRPr="00522792" w:rsidRDefault="00522792" w:rsidP="00522792">
            <w:pPr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 w:rsidRPr="00522792">
              <w:rPr>
                <w:rFonts w:ascii="David" w:hAnsi="David" w:cs="David"/>
                <w:sz w:val="32"/>
                <w:szCs w:val="32"/>
                <w:rtl/>
              </w:rPr>
              <w:t>בשעה 10:30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5B3F" w14:textId="77777777" w:rsidR="00522792" w:rsidRDefault="00522792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 סיבוב ראשון  </w:t>
            </w:r>
          </w:p>
        </w:tc>
      </w:tr>
      <w:tr w:rsidR="001A2C32" w14:paraId="15A1AEED" w14:textId="77777777">
        <w:trPr>
          <w:trHeight w:val="5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962B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1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6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: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00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B17B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סיום משוער ביום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שבת</w:t>
            </w:r>
          </w:p>
        </w:tc>
      </w:tr>
      <w:tr w:rsidR="001A2C32" w14:paraId="62A60BF4" w14:textId="77777777">
        <w:trPr>
          <w:trHeight w:val="569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B82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בשעה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  16:30 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בערך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A05" w14:textId="77777777" w:rsidR="001A2C32" w:rsidRDefault="004769BC" w:rsidP="000E05E5">
            <w:pPr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סיום  </w:t>
            </w:r>
          </w:p>
        </w:tc>
      </w:tr>
      <w:bookmarkEnd w:id="0"/>
    </w:tbl>
    <w:p w14:paraId="17257D30" w14:textId="77777777" w:rsidR="001A2C32" w:rsidRDefault="001A2C32" w:rsidP="000E05E5">
      <w:pPr>
        <w:bidi w:val="0"/>
        <w:spacing w:after="186"/>
        <w:ind w:right="1147"/>
        <w:jc w:val="left"/>
      </w:pPr>
    </w:p>
    <w:p w14:paraId="14406359" w14:textId="77777777" w:rsidR="001A2C32" w:rsidRDefault="001A2C32" w:rsidP="000E05E5">
      <w:pPr>
        <w:bidi w:val="0"/>
        <w:spacing w:after="0"/>
        <w:ind w:right="1091"/>
        <w:jc w:val="left"/>
      </w:pPr>
    </w:p>
    <w:p w14:paraId="052FF6B2" w14:textId="77777777" w:rsidR="004769BC" w:rsidRDefault="004769BC" w:rsidP="004769BC">
      <w:pPr>
        <w:spacing w:after="308" w:line="262" w:lineRule="auto"/>
        <w:ind w:left="1067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פרטים נוספים: </w:t>
      </w:r>
    </w:p>
    <w:p w14:paraId="1C17C855" w14:textId="77777777" w:rsidR="004769BC" w:rsidRPr="004769BC" w:rsidRDefault="004769BC" w:rsidP="000E05E5">
      <w:pPr>
        <w:numPr>
          <w:ilvl w:val="0"/>
          <w:numId w:val="2"/>
        </w:numPr>
        <w:spacing w:after="301" w:line="265" w:lineRule="auto"/>
        <w:ind w:hanging="422"/>
        <w:jc w:val="left"/>
        <w:rPr>
          <w:rFonts w:ascii="David" w:hAnsi="David" w:cs="David"/>
          <w:sz w:val="28"/>
          <w:szCs w:val="28"/>
        </w:rPr>
      </w:pPr>
      <w:r w:rsidRPr="004769BC">
        <w:rPr>
          <w:rFonts w:ascii="David" w:hAnsi="David" w:cs="David"/>
          <w:sz w:val="28"/>
          <w:szCs w:val="28"/>
          <w:rtl/>
        </w:rPr>
        <w:t>יוגש כיבוד קל</w:t>
      </w:r>
    </w:p>
    <w:p w14:paraId="576D2B29" w14:textId="77777777" w:rsidR="001A2C32" w:rsidRDefault="004769BC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כל שחקן חייב בכרטיס שחמטאי מעודכן</w:t>
      </w:r>
      <w:r w:rsidR="00D23047">
        <w:rPr>
          <w:rFonts w:ascii="David" w:eastAsia="David" w:hAnsi="David" w:cs="David" w:hint="cs"/>
          <w:sz w:val="28"/>
          <w:szCs w:val="28"/>
          <w:rtl/>
        </w:rPr>
        <w:t xml:space="preserve"> לשנת 202</w:t>
      </w:r>
      <w:r w:rsidR="000A04DD">
        <w:rPr>
          <w:rFonts w:ascii="David" w:eastAsia="David" w:hAnsi="David" w:cs="David" w:hint="cs"/>
          <w:sz w:val="28"/>
          <w:szCs w:val="28"/>
          <w:rtl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, ניתן לשלם במקום עבור הכרטיס, או דמי דרוג בסך </w:t>
      </w:r>
      <w:r w:rsidR="000A04DD">
        <w:rPr>
          <w:rFonts w:ascii="David" w:eastAsia="David" w:hAnsi="David" w:cs="David" w:hint="cs"/>
          <w:sz w:val="28"/>
          <w:szCs w:val="28"/>
          <w:rtl/>
        </w:rPr>
        <w:t>40</w:t>
      </w:r>
      <w:r>
        <w:rPr>
          <w:rFonts w:ascii="David" w:eastAsia="David" w:hAnsi="David" w:cs="David"/>
          <w:sz w:val="28"/>
          <w:szCs w:val="28"/>
          <w:rtl/>
        </w:rPr>
        <w:t xml:space="preserve"> ₪ </w:t>
      </w:r>
    </w:p>
    <w:p w14:paraId="121DAC46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נא לבוא בלבוש מתאים לאולם ממוזג</w:t>
      </w:r>
    </w:p>
    <w:p w14:paraId="1766ADE2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איחור של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סיבוב יחשב כהפסד טכני</w:t>
      </w:r>
    </w:p>
    <w:p w14:paraId="59297045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ניהול ושיפוט – נימי כספי,דרור אשכנזי,  יו"ר ועדת ערעורים – עמירם קפלן </w:t>
      </w:r>
    </w:p>
    <w:p w14:paraId="25C4F79C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טלפונים סגורים בתיקים או אצל מנהל התחרות.</w:t>
      </w:r>
    </w:p>
    <w:p w14:paraId="105BEEC5" w14:textId="77777777" w:rsidR="001A2C32" w:rsidRDefault="004769BC" w:rsidP="000E05E5">
      <w:pPr>
        <w:numPr>
          <w:ilvl w:val="0"/>
          <w:numId w:val="2"/>
        </w:numPr>
        <w:spacing w:after="177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לפרטים נוספים ,דרור אשכנזי  </w:t>
      </w:r>
      <w:r>
        <w:rPr>
          <w:rFonts w:ascii="David" w:eastAsia="David" w:hAnsi="David" w:cs="David"/>
          <w:sz w:val="28"/>
          <w:szCs w:val="28"/>
        </w:rPr>
        <w:t>0502218105</w:t>
      </w:r>
    </w:p>
    <w:p w14:paraId="31E3BFE7" w14:textId="77777777" w:rsidR="00D23047" w:rsidRDefault="00D23047" w:rsidP="000E05E5">
      <w:pPr>
        <w:numPr>
          <w:ilvl w:val="0"/>
          <w:numId w:val="2"/>
        </w:numPr>
        <w:spacing w:after="177"/>
        <w:ind w:hanging="422"/>
        <w:jc w:val="left"/>
        <w:rPr>
          <w:rFonts w:ascii="David" w:hAnsi="David" w:cs="David"/>
          <w:sz w:val="28"/>
          <w:szCs w:val="28"/>
        </w:rPr>
      </w:pPr>
      <w:r w:rsidRPr="00D23047">
        <w:rPr>
          <w:rFonts w:ascii="David" w:hAnsi="David" w:cs="David"/>
          <w:sz w:val="28"/>
          <w:szCs w:val="28"/>
          <w:rtl/>
        </w:rPr>
        <w:t>נא לשלוח אישור תשלום בוואצאפ</w:t>
      </w:r>
    </w:p>
    <w:p w14:paraId="0945CD93" w14:textId="77777777" w:rsidR="001A2C32" w:rsidRDefault="001A2C32" w:rsidP="000E05E5">
      <w:pPr>
        <w:bidi w:val="0"/>
        <w:spacing w:after="213"/>
        <w:ind w:right="1388"/>
        <w:jc w:val="left"/>
      </w:pPr>
    </w:p>
    <w:p w14:paraId="55EC2CE9" w14:textId="77777777" w:rsidR="001A2C32" w:rsidRDefault="004769BC" w:rsidP="000E05E5">
      <w:pPr>
        <w:spacing w:after="216"/>
        <w:ind w:left="1448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נשמח לראותכם   </w:t>
      </w:r>
    </w:p>
    <w:p w14:paraId="6083BC70" w14:textId="77777777" w:rsidR="001A2C32" w:rsidRDefault="004769BC" w:rsidP="000E05E5">
      <w:pPr>
        <w:spacing w:after="211" w:line="265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הנהלת מועדון השחמט כפר סבא                            משפחת סמילטינר המורחבת </w:t>
      </w:r>
    </w:p>
    <w:p w14:paraId="38E0EDB4" w14:textId="77777777" w:rsidR="001A2C32" w:rsidRDefault="001A2C32" w:rsidP="000E05E5">
      <w:pPr>
        <w:bidi w:val="0"/>
        <w:spacing w:after="215"/>
        <w:ind w:right="1388"/>
        <w:jc w:val="left"/>
      </w:pPr>
    </w:p>
    <w:p w14:paraId="280BE424" w14:textId="77777777" w:rsidR="00522792" w:rsidRDefault="004769BC" w:rsidP="000E05E5">
      <w:pPr>
        <w:spacing w:after="179"/>
        <w:ind w:left="1447" w:hanging="1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העתק: 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בני משפחת סמילטינר </w:t>
      </w:r>
    </w:p>
    <w:p w14:paraId="6B3BF312" w14:textId="77777777" w:rsidR="00522792" w:rsidRDefault="00522792" w:rsidP="000E05E5">
      <w:pPr>
        <w:spacing w:after="179"/>
        <w:ind w:left="1447" w:hanging="1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 w:hint="cs"/>
          <w:sz w:val="28"/>
          <w:szCs w:val="28"/>
          <w:rtl/>
        </w:rPr>
        <w:t xml:space="preserve">הנהלת מועדון השחמט כפר סבא </w:t>
      </w:r>
    </w:p>
    <w:p w14:paraId="75E8EA01" w14:textId="77777777" w:rsidR="001A2C32" w:rsidRDefault="00522792" w:rsidP="000E05E5">
      <w:pPr>
        <w:spacing w:after="179"/>
        <w:ind w:left="1447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 xml:space="preserve">מנהלי </w:t>
      </w:r>
      <w:r w:rsidR="004769BC">
        <w:rPr>
          <w:rFonts w:ascii="David" w:eastAsia="David" w:hAnsi="David" w:cs="David"/>
          <w:sz w:val="28"/>
          <w:szCs w:val="28"/>
          <w:rtl/>
        </w:rPr>
        <w:t xml:space="preserve">התחרות  </w:t>
      </w:r>
    </w:p>
    <w:p w14:paraId="03661AEF" w14:textId="77777777" w:rsidR="001A2C32" w:rsidRDefault="001A2C32" w:rsidP="000E05E5">
      <w:pPr>
        <w:spacing w:after="181"/>
        <w:ind w:left="1447" w:hanging="10"/>
        <w:jc w:val="left"/>
      </w:pPr>
    </w:p>
    <w:p w14:paraId="7F23EBF5" w14:textId="77777777" w:rsidR="001A2C32" w:rsidRDefault="001A2C32">
      <w:pPr>
        <w:bidi w:val="0"/>
        <w:spacing w:after="0"/>
        <w:ind w:right="1107"/>
      </w:pPr>
    </w:p>
    <w:sectPr w:rsidR="001A2C32" w:rsidSect="00B41358">
      <w:pgSz w:w="11904" w:h="16841"/>
      <w:pgMar w:top="1440" w:right="703" w:bottom="905" w:left="182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7AB"/>
    <w:multiLevelType w:val="hybridMultilevel"/>
    <w:tmpl w:val="1C18405E"/>
    <w:lvl w:ilvl="0" w:tplc="E95021BC">
      <w:start w:val="1"/>
      <w:numFmt w:val="bullet"/>
      <w:lvlText w:val="•"/>
      <w:lvlJc w:val="left"/>
      <w:pPr>
        <w:ind w:left="110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8CB06">
      <w:start w:val="1"/>
      <w:numFmt w:val="bullet"/>
      <w:lvlText w:val="o"/>
      <w:lvlJc w:val="left"/>
      <w:pPr>
        <w:ind w:left="14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24DDA">
      <w:start w:val="1"/>
      <w:numFmt w:val="bullet"/>
      <w:lvlText w:val="▪"/>
      <w:lvlJc w:val="left"/>
      <w:pPr>
        <w:ind w:left="21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C1FA0">
      <w:start w:val="1"/>
      <w:numFmt w:val="bullet"/>
      <w:lvlText w:val="•"/>
      <w:lvlJc w:val="left"/>
      <w:pPr>
        <w:ind w:left="28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49684">
      <w:start w:val="1"/>
      <w:numFmt w:val="bullet"/>
      <w:lvlText w:val="o"/>
      <w:lvlJc w:val="left"/>
      <w:pPr>
        <w:ind w:left="35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AC8C2">
      <w:start w:val="1"/>
      <w:numFmt w:val="bullet"/>
      <w:lvlText w:val="▪"/>
      <w:lvlJc w:val="left"/>
      <w:pPr>
        <w:ind w:left="43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59B4">
      <w:start w:val="1"/>
      <w:numFmt w:val="bullet"/>
      <w:lvlText w:val="•"/>
      <w:lvlJc w:val="left"/>
      <w:pPr>
        <w:ind w:left="50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8C36A">
      <w:start w:val="1"/>
      <w:numFmt w:val="bullet"/>
      <w:lvlText w:val="o"/>
      <w:lvlJc w:val="left"/>
      <w:pPr>
        <w:ind w:left="57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42CC8">
      <w:start w:val="1"/>
      <w:numFmt w:val="bullet"/>
      <w:lvlText w:val="▪"/>
      <w:lvlJc w:val="left"/>
      <w:pPr>
        <w:ind w:left="64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6F53C8"/>
    <w:multiLevelType w:val="hybridMultilevel"/>
    <w:tmpl w:val="CA1E79EE"/>
    <w:lvl w:ilvl="0" w:tplc="2D7C6F6C">
      <w:start w:val="1"/>
      <w:numFmt w:val="bullet"/>
      <w:lvlText w:val="•"/>
      <w:lvlJc w:val="left"/>
      <w:pPr>
        <w:ind w:left="14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6A75A">
      <w:start w:val="1"/>
      <w:numFmt w:val="bullet"/>
      <w:lvlText w:val="o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2D3C0">
      <w:start w:val="1"/>
      <w:numFmt w:val="bullet"/>
      <w:lvlText w:val="▪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2CDFE">
      <w:start w:val="1"/>
      <w:numFmt w:val="bullet"/>
      <w:lvlText w:val="•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EAA84">
      <w:start w:val="1"/>
      <w:numFmt w:val="bullet"/>
      <w:lvlText w:val="o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29E7A">
      <w:start w:val="1"/>
      <w:numFmt w:val="bullet"/>
      <w:lvlText w:val="▪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6FCC0">
      <w:start w:val="1"/>
      <w:numFmt w:val="bullet"/>
      <w:lvlText w:val="•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C889A">
      <w:start w:val="1"/>
      <w:numFmt w:val="bullet"/>
      <w:lvlText w:val="o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AB616">
      <w:start w:val="1"/>
      <w:numFmt w:val="bullet"/>
      <w:lvlText w:val="▪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563DEC"/>
    <w:multiLevelType w:val="hybridMultilevel"/>
    <w:tmpl w:val="70F278EE"/>
    <w:lvl w:ilvl="0" w:tplc="6582C18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413629112">
    <w:abstractNumId w:val="0"/>
  </w:num>
  <w:num w:numId="2" w16cid:durableId="987171323">
    <w:abstractNumId w:val="1"/>
  </w:num>
  <w:num w:numId="3" w16cid:durableId="171561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2"/>
    <w:rsid w:val="00007720"/>
    <w:rsid w:val="0006015E"/>
    <w:rsid w:val="000A04DD"/>
    <w:rsid w:val="000E05E5"/>
    <w:rsid w:val="00124381"/>
    <w:rsid w:val="001542D4"/>
    <w:rsid w:val="001A2C32"/>
    <w:rsid w:val="00316D67"/>
    <w:rsid w:val="00333091"/>
    <w:rsid w:val="004769BC"/>
    <w:rsid w:val="00511534"/>
    <w:rsid w:val="00522792"/>
    <w:rsid w:val="00562705"/>
    <w:rsid w:val="006F7BDE"/>
    <w:rsid w:val="00864599"/>
    <w:rsid w:val="00884D2F"/>
    <w:rsid w:val="008C36D3"/>
    <w:rsid w:val="009858DD"/>
    <w:rsid w:val="00995105"/>
    <w:rsid w:val="00A05C7C"/>
    <w:rsid w:val="00B41358"/>
    <w:rsid w:val="00C12DE1"/>
    <w:rsid w:val="00C26B61"/>
    <w:rsid w:val="00D23047"/>
    <w:rsid w:val="00DB6B46"/>
    <w:rsid w:val="00E5406A"/>
    <w:rsid w:val="00ED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27CE"/>
  <w15:docId w15:val="{96E999DC-8F5F-4677-89F3-F7AF891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5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413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58D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A04DD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A04D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12DE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ng.to/Nxa62KO5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ido.oren64@gmail.com</cp:lastModifiedBy>
  <cp:revision>2</cp:revision>
  <cp:lastPrinted>2025-11-02T15:54:00Z</cp:lastPrinted>
  <dcterms:created xsi:type="dcterms:W3CDTF">2025-11-02T16:03:00Z</dcterms:created>
  <dcterms:modified xsi:type="dcterms:W3CDTF">2025-11-02T16:03:00Z</dcterms:modified>
</cp:coreProperties>
</file>